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FD57C" w14:textId="0E56F1F3" w:rsidR="00F049B9" w:rsidRDefault="00F049B9">
      <w:r>
        <w:t>Intervisie: 9-1-2020</w:t>
      </w:r>
    </w:p>
    <w:p w14:paraId="0D3A3B1C" w14:textId="77777777" w:rsidR="00F049B9" w:rsidRDefault="00F049B9"/>
    <w:p w14:paraId="7AB8CAEA" w14:textId="45A605D3" w:rsidR="005E2FCC" w:rsidRDefault="004A23AF">
      <w:r>
        <w:t>Spreker: Mercedes</w:t>
      </w:r>
    </w:p>
    <w:p w14:paraId="15FDA372" w14:textId="265CB443" w:rsidR="004A23AF" w:rsidRDefault="004A23AF">
      <w:r>
        <w:t>Situatie: Mercedes was op stage en er was een jongen van 15 jaar op haar groep en normaal was hij rustig en zat hij veel te gamen. Maar maandagmiddag kwam ze de woonkamer binnen en zag ze hem dansen op de tafel. Ze vond het verassend maar het was niet de bedoeling dat hij dat ging doen.</w:t>
      </w:r>
    </w:p>
    <w:p w14:paraId="5DAF85EE" w14:textId="31B1F226" w:rsidR="004A23AF" w:rsidRDefault="004A23AF"/>
    <w:p w14:paraId="31D6164F" w14:textId="08C1CE9B" w:rsidR="004A23AF" w:rsidRDefault="004A23AF">
      <w:r>
        <w:t>Vragen: Had hij muziek aan</w:t>
      </w:r>
      <w:r w:rsidR="00F049B9">
        <w:t xml:space="preserve">: </w:t>
      </w:r>
      <w:r>
        <w:t xml:space="preserve"> hij is doof</w:t>
      </w:r>
    </w:p>
    <w:p w14:paraId="4F8D0F4F" w14:textId="6B772B97" w:rsidR="004A23AF" w:rsidRDefault="004A23AF">
      <w:r>
        <w:t xml:space="preserve">Hoe was </w:t>
      </w:r>
      <w:r w:rsidR="00F049B9">
        <w:t>jouw</w:t>
      </w:r>
      <w:r>
        <w:t xml:space="preserve"> gezichtsuitdrukking</w:t>
      </w:r>
      <w:r w:rsidR="00F049B9">
        <w:t xml:space="preserve">: </w:t>
      </w:r>
      <w:r>
        <w:t>ze had een kleine glimlach want ze vond het wel grappig maar het was natuurlijk niet de bedoeling.</w:t>
      </w:r>
    </w:p>
    <w:p w14:paraId="78B2B3F5" w14:textId="22E15C41" w:rsidR="004A23AF" w:rsidRDefault="004A23AF">
      <w:r>
        <w:t>Hoe reageerde de jongen op dat jij binnenkwam en dat zag</w:t>
      </w:r>
      <w:r w:rsidR="00F049B9">
        <w:t xml:space="preserve">: </w:t>
      </w:r>
      <w:r>
        <w:t>niks hij ging gewoon door.</w:t>
      </w:r>
    </w:p>
    <w:p w14:paraId="3A9CEE06" w14:textId="4F2491EB" w:rsidR="00406E7B" w:rsidRDefault="00406E7B">
      <w:r>
        <w:t>Wat was de reden dat hij op tafel aan het dansen was: Hij zei ‘ik ben aan het feesten’.</w:t>
      </w:r>
    </w:p>
    <w:p w14:paraId="373027EB" w14:textId="77777777" w:rsidR="004A23AF" w:rsidRDefault="004A23AF"/>
    <w:p w14:paraId="338D238B" w14:textId="02A57EB6" w:rsidR="004A23AF" w:rsidRDefault="004A23AF">
      <w:r>
        <w:t>Hoe zou ik hebben gehandeld: ik zou aangeven dat het niet mag en dat hij op de grond beter kan verder dansen. Als ik zelf in deze situatie zou zitten dan had ik mijn begeleider op gehaald en gevraagd hoe je zoiets het makkelijkst zou kunnen oplossen</w:t>
      </w:r>
      <w:r w:rsidR="00F049B9">
        <w:t>.</w:t>
      </w:r>
    </w:p>
    <w:p w14:paraId="1EA8ABA2" w14:textId="434A5942" w:rsidR="004A23AF" w:rsidRDefault="004A23AF">
      <w:r>
        <w:t>Lucija- ik zou in gebaren taal vragen om van de tafel af te komen en verder te gaan dansen op de grond.</w:t>
      </w:r>
    </w:p>
    <w:p w14:paraId="310230C1" w14:textId="55D03B7C" w:rsidR="004A23AF" w:rsidRDefault="004A23AF">
      <w:r>
        <w:t>Kim- ik zou ook met gebaren aangeven dat hij van de tafel af moet</w:t>
      </w:r>
      <w:bookmarkStart w:id="0" w:name="_GoBack"/>
      <w:bookmarkEnd w:id="0"/>
    </w:p>
    <w:p w14:paraId="3086F929" w14:textId="45117010" w:rsidR="00F049B9" w:rsidRDefault="00F049B9"/>
    <w:p w14:paraId="4904EB4E" w14:textId="3928F6C7" w:rsidR="00F049B9" w:rsidRDefault="00F049B9">
      <w:r>
        <w:t xml:space="preserve">Hoe heeft Mercedes gehandeld? </w:t>
      </w:r>
    </w:p>
    <w:p w14:paraId="7390087B" w14:textId="388CA1FD" w:rsidR="00F049B9" w:rsidRDefault="00F049B9">
      <w:r>
        <w:t xml:space="preserve">Ze heeft in gebarentaal gevraagd wat hij aan het doen was en hij antwoordde hier op met ‘ik ben aan het dansen’ Mercedes haar reactie hier op was ja dat is wel leuk maar ik wil dat liever niet hebben dat je dat op de theetafel doen, op de grond mag het wel. De jongen zei terug dat het dan niet meer leuk is en hij is uiteindelijk wat anders gaan doen.  </w:t>
      </w:r>
    </w:p>
    <w:p w14:paraId="062F2EEC" w14:textId="5B27B633" w:rsidR="00F049B9" w:rsidRDefault="00F049B9"/>
    <w:p w14:paraId="1D85B1A6" w14:textId="2CFCEF18" w:rsidR="00F049B9" w:rsidRDefault="00F049B9"/>
    <w:p w14:paraId="7E6D31A0" w14:textId="3E15B306" w:rsidR="00F049B9" w:rsidRDefault="00F049B9"/>
    <w:p w14:paraId="6181B63C" w14:textId="4838F975" w:rsidR="00F049B9" w:rsidRDefault="00F049B9"/>
    <w:p w14:paraId="4CC6D94A" w14:textId="038AD948" w:rsidR="00F049B9" w:rsidRDefault="00F049B9"/>
    <w:p w14:paraId="00BE5A21" w14:textId="0C71E1BF" w:rsidR="00F049B9" w:rsidRDefault="00F049B9">
      <w:r>
        <w:t>Melanie Wielenga</w:t>
      </w:r>
    </w:p>
    <w:p w14:paraId="07EE0B98" w14:textId="1AD543F7" w:rsidR="00F049B9" w:rsidRDefault="00F049B9">
      <w:r>
        <w:t>0222232- M9vs4a</w:t>
      </w:r>
    </w:p>
    <w:p w14:paraId="552B9583" w14:textId="77777777" w:rsidR="004A23AF" w:rsidRDefault="004A23AF"/>
    <w:sectPr w:rsidR="004A23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3AF"/>
    <w:rsid w:val="000941FB"/>
    <w:rsid w:val="00406E7B"/>
    <w:rsid w:val="004A23AF"/>
    <w:rsid w:val="009153D5"/>
    <w:rsid w:val="00E31998"/>
    <w:rsid w:val="00F049B9"/>
    <w:rsid w:val="00FB35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CE11B"/>
  <w15:chartTrackingRefBased/>
  <w15:docId w15:val="{59A18545-E8AB-4AE4-A9F6-A2B536411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234</Words>
  <Characters>1290</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Wielenga</dc:creator>
  <cp:keywords/>
  <dc:description/>
  <cp:lastModifiedBy>Melanie Wielenga</cp:lastModifiedBy>
  <cp:revision>2</cp:revision>
  <dcterms:created xsi:type="dcterms:W3CDTF">2020-01-09T13:45:00Z</dcterms:created>
  <dcterms:modified xsi:type="dcterms:W3CDTF">2020-01-09T14:13:00Z</dcterms:modified>
</cp:coreProperties>
</file>